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ADB" w:rsidRPr="00982ADB" w:rsidRDefault="00982ADB" w:rsidP="00982ADB">
      <w:pPr>
        <w:shd w:val="clear" w:color="auto" w:fill="FFFFFF"/>
        <w:spacing w:before="125" w:after="376" w:line="288" w:lineRule="atLeast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36"/>
          <w:szCs w:val="36"/>
          <w:u w:val="single"/>
          <w:lang w:eastAsia="ru-RU"/>
        </w:rPr>
      </w:pPr>
      <w:r w:rsidRPr="00982ADB">
        <w:rPr>
          <w:rFonts w:ascii="Times New Roman" w:eastAsia="Times New Roman" w:hAnsi="Times New Roman" w:cs="Times New Roman"/>
          <w:b/>
          <w:color w:val="333333"/>
          <w:kern w:val="36"/>
          <w:sz w:val="36"/>
          <w:szCs w:val="36"/>
          <w:u w:val="single"/>
          <w:lang w:eastAsia="ru-RU"/>
        </w:rPr>
        <w:t>Конспект НОД в старшей группе по аппликации «Праздничная открытка к 9 Мая»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изготовить поздравительную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открытку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proofErr w:type="gramStart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</w:t>
      </w:r>
      <w:proofErr w:type="gramEnd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Дню Победы и подарить ее ветеранам ВОВ.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Образовательные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формировать знания о героизме наших соотечественников в годы Великой Отечественной войны, и о том, кто такие ветераны;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-учить детей выполнять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аппликацию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 помощью цветной бумаги разного цвета.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Развивающие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внимание, память;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мелкую моторику рук;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умение работать с различными видами бумаги;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закрепить навыки работы с ножницами и клеем.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Воспитывающие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глубокое уважение к героическому прошлому своей страны, гуманистическое отношение к пожилым людям - ветеранам, искренность и отзывчивость;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-учить работать в коллективе;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способствовать воспитанию аккуратности, самостоятельности.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Предварительная работа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просмотр презентации на тему </w:t>
      </w:r>
      <w:r w:rsidRPr="00982AD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«Кто такие ветераны ВОВ…»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чтение произведений о ВОВ; рассматривание картин с изображением военнослужащих разных подразделений.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образец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; предметные тематические картинки; стихотворение, 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 и материалы для детей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половина картонного листа лист; заранее вырезанная цифра 9,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бумага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салфетки красного и синего цвета. Ножницы, клей, 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салфетки.</w:t>
      </w:r>
    </w:p>
    <w:p w:rsidR="00982ADB" w:rsidRPr="00982ADB" w:rsidRDefault="00982ADB" w:rsidP="00982ADB">
      <w:pPr>
        <w:spacing w:after="0" w:line="288" w:lineRule="atLeast"/>
        <w:outlineLvl w:val="1"/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  <w:t>Ход занятия: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Родители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Какой приближается большой для всех нас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праздник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Дети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9 мая, День Победы.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Родители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 этому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празднику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готовиться вся страна и мы с вами.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9 мая мы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празднуем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День Победы в Великой Отечественной войне. Дедушки и прадедушки, бабушки и прабабушки надевают ордена, идут на встречу со своими друзьями-ветеранами. Вместе они вспоминают, какими были годы войны.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Вторая мировая война началась в 1939 году. Она охватила более 60 стран мира! В нашу страну она пришла страшным утром 22 июня 1941 года. Это было воскресенье, люди отдыхали, планировали свой </w:t>
      </w:r>
      <w:proofErr w:type="spellStart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выходной</w:t>
      </w:r>
      <w:proofErr w:type="gramStart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</w:t>
      </w:r>
      <w:proofErr w:type="gramEnd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ак</w:t>
      </w:r>
      <w:proofErr w:type="spellEnd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вдруг громом ударила новость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«Началась война! Фашистская Германия без объявления войны начала наступление</w:t>
      </w:r>
      <w:proofErr w:type="gramStart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.» </w:t>
      </w:r>
      <w:proofErr w:type="gramEnd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взрослые мужчины надели военную форму и отправились на фронт. Те, кто остался, пошли в партизаны, чтобы бороться с врагом в тылу.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Долгие военные годы люди не могли жить спокойно. Каждый день приносил потери, настоящее горе. Более 60 миллионов человек не вернулись домой. Половина погибших — жители бывшего Советского Союза. Почти каждая семья потеряла дедушку, отца, брата или сестру.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Дорогую цену</w:t>
      </w:r>
      <w:proofErr w:type="gramEnd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заплатил украинский и русский народ за участие в этой ужасной войне. Война не жалела ни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стариков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ни детей.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Нападающие издевались над жителями захваченных городов и сёл. Смело боролись наши воины с захватчиками. Не могли они простить сожжённые дома, разрушенные памятники национальной культуры. А ещё больнее им было за погибших родных и друзей. Не боялись солдаты ни голода, ни холода. Возможно, им тоже было страшно. Но мечта о победе, мирной жизни постоянно поддерживала их.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Шёл 1945 год. Великая Отечественная война против фашистских захватчиков приближалась к победному концу. Наши бойцы сражались, насколько хватало сил. Весной наша армия подошла к столице фашистской Германии — городу Берлину.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Битва за Берлин продолжалась до 2 мая. Особенно отчаянным был штурм рейхстага, где собрались руководители Германии. 8 мая 1945 года представители немецкого верховного командования подписали акт об окончании войны. Враг сдался. День 9 мая стал Днём Победы, большим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праздником всего человечества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Теперь в этот день обязательно расцветают миллионами цветов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праздничные фейерверки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Ветеранов поздравляют, поют для них песни, читают стихи. К памятникам погибшим несут цветы. Помним всегда, что мир на земле — самая главная ценность.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Послушайте стихотворение. </w:t>
      </w:r>
      <w:r w:rsidRPr="00982AD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(Чтение стихотворения)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Еще тогда нас не было на свете,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Когда гремел салют из края в край.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Солдаты, подарили вы планете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Великий Май, победный Май!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Еще тогда нас не было на свете,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Когда в военной буре огневой,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Судьбу, решая будущих столетий,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 бой вели, священный бой!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Еще тогда нас не было на свете,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Когда с Победой вы домой пришли.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Солдаты Мая, слава вам навеки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 всей земли, от всей земли!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Родители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Давайте мы с вами отдохнём.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Физ</w:t>
      </w:r>
      <w:proofErr w:type="gramStart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</w:t>
      </w:r>
      <w:proofErr w:type="gramEnd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инутка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Встали ровненько, ребята,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Пошагали как солдаты.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Влево, вправо наклонись,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носочках потянись.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Раз-рывок,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proofErr w:type="gramStart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Два-рывок</w:t>
      </w:r>
      <w:proofErr w:type="spellEnd"/>
      <w:proofErr w:type="gramEnd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Отдохнул ли ты, дружок?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Помаши руками дружно,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Поработать всем нам нужно. </w:t>
      </w:r>
      <w:r w:rsidRPr="00982AD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(Выполняют движения в соответствии с текстом.)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-Отдохнули, теперь садитесь на свои места.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Родители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Что ещё принято делать в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праздник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Дети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Поздравлять, подарки дарить, цветы,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 гости ходить.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Родители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если мы не можем посетить виновника торжества, или пригласить его в гости. Как можно его поздравить?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Дети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 телефону поздравить, написать СМС,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открытку послать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Родители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Раньше, когда не было телефонов, к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празднику посылали открытки с поздравлениями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Я предлагаю вам изготовить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открытку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подарок ветеранам ВОВ своими руками. Вы уже знаете, что лучший подарок – тот, что сделан своими руками, и я предлагаю вам изготовить такие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открытки самим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Родители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Вы хотите сделать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открытку своими руками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982AD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 детей)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последовательность работы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-У меня на доске показаны этапы, как мы будем делать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открытку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Итак, первое, что мы будем </w:t>
      </w:r>
      <w:proofErr w:type="spellStart"/>
      <w:proofErr w:type="gramStart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делать-это</w:t>
      </w:r>
      <w:proofErr w:type="spellEnd"/>
      <w:proofErr w:type="gramEnd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красную звезду и надпись- 9мая!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-Посмотрите на первый этап. С чего начнем мы работу? Нужно обвести по трафарету звезду и надпись. Из красной салфетки скатываем небольшие шарики. Затем по контуру наносим клей и приклеиваем шарики.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Из синей салфетки скатываем шарики и приклеиваем на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надпись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</w:t>
      </w:r>
      <w:proofErr w:type="gramEnd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везда</w:t>
      </w:r>
      <w:proofErr w:type="spellEnd"/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надпись готовы.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Родители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Прежде чем приступить к работе дальше, я предлагаю сделать разминку для наших пальчиков помощников.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Пальчиковая гимнастика </w:t>
      </w:r>
      <w:r w:rsidRPr="00982AD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«Помощники»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помощники мои,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их хочешь, поверни.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Раз, два, три, четыре, пять.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сидится им опять.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Постучали, повертели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работать захотели.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Поработали немного,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дадим им отдохнуть.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(Выполнять движения пальцами в соответствии с содержанием стихотворения.)</w:t>
      </w:r>
    </w:p>
    <w:p w:rsidR="00982ADB" w:rsidRPr="00982ADB" w:rsidRDefault="00982ADB" w:rsidP="00982ADB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Повторение правил безопасности при работе с ножницами, использование салфетки для вытирания лишнего клея.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Самостоятельное оформление детьми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Помощь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ребёнку.</w:t>
      </w:r>
    </w:p>
    <w:p w:rsidR="00982ADB" w:rsidRPr="00982ADB" w:rsidRDefault="00982ADB" w:rsidP="00982AD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Родители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Какая красивая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Эту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открытк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у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мы подарим ветеран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ам, 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 </w:t>
      </w:r>
      <w:r w:rsidRPr="00982AD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праздник</w:t>
      </w:r>
      <w:r w:rsidRPr="00982A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Они будут очень рады.</w:t>
      </w:r>
    </w:p>
    <w:p w:rsidR="00EA798E" w:rsidRDefault="00EA798E"/>
    <w:sectPr w:rsidR="00EA798E" w:rsidSect="00EA7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82ADB"/>
    <w:rsid w:val="00982ADB"/>
    <w:rsid w:val="00EA7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98E"/>
  </w:style>
  <w:style w:type="paragraph" w:styleId="1">
    <w:name w:val="heading 1"/>
    <w:basedOn w:val="a"/>
    <w:link w:val="10"/>
    <w:uiPriority w:val="9"/>
    <w:qFormat/>
    <w:rsid w:val="00982A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82A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2AD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82A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line">
    <w:name w:val="headline"/>
    <w:basedOn w:val="a"/>
    <w:rsid w:val="00982A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82A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2AD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905</Words>
  <Characters>5160</Characters>
  <Application>Microsoft Office Word</Application>
  <DocSecurity>0</DocSecurity>
  <Lines>43</Lines>
  <Paragraphs>12</Paragraphs>
  <ScaleCrop>false</ScaleCrop>
  <Company/>
  <LinksUpToDate>false</LinksUpToDate>
  <CharactersWithSpaces>6053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2020-05-06T16:33:00Z</dcterms:created>
  <dcterms:modified xsi:type="dcterms:W3CDTF">2020-05-06T16:59:00Z</dcterms:modified>
</cp:coreProperties>
</file>